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30c770cb4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4f0c143dc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Zenonow,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979d0badf411a" /><Relationship Type="http://schemas.openxmlformats.org/officeDocument/2006/relationships/numbering" Target="/word/numbering.xml" Id="R799843e569284072" /><Relationship Type="http://schemas.openxmlformats.org/officeDocument/2006/relationships/settings" Target="/word/settings.xml" Id="R1e3650421a3b49a3" /><Relationship Type="http://schemas.openxmlformats.org/officeDocument/2006/relationships/image" Target="/word/media/3f0b7581-0986-4497-99d0-b2fc7108cace.png" Id="Rb734f0c143dc49ec" /></Relationships>
</file>