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e43f5992d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edf18884e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Zerdziny,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b449785c6b4979" /><Relationship Type="http://schemas.openxmlformats.org/officeDocument/2006/relationships/numbering" Target="/word/numbering.xml" Id="R9c4c52681ea04028" /><Relationship Type="http://schemas.openxmlformats.org/officeDocument/2006/relationships/settings" Target="/word/settings.xml" Id="Rdb231fcacbde4b6e" /><Relationship Type="http://schemas.openxmlformats.org/officeDocument/2006/relationships/image" Target="/word/media/fcf8a556-222b-452f-a637-d65e51aff85b.png" Id="R0a4edf18884e459c" /></Relationships>
</file>