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79f8d6763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517c55516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c0cd6d7e84b94" /><Relationship Type="http://schemas.openxmlformats.org/officeDocument/2006/relationships/numbering" Target="/word/numbering.xml" Id="R0dba5baf86ca42ef" /><Relationship Type="http://schemas.openxmlformats.org/officeDocument/2006/relationships/settings" Target="/word/settings.xml" Id="Rcd6b3cbb96cf418c" /><Relationship Type="http://schemas.openxmlformats.org/officeDocument/2006/relationships/image" Target="/word/media/232635c3-1419-4231-b449-def9bf69a0f3.png" Id="Refd517c55516446f" /></Relationships>
</file>