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f9b4e231a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4d2e9891d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Zerniki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1d4cf725f4e40" /><Relationship Type="http://schemas.openxmlformats.org/officeDocument/2006/relationships/numbering" Target="/word/numbering.xml" Id="Re416d2fa686a444d" /><Relationship Type="http://schemas.openxmlformats.org/officeDocument/2006/relationships/settings" Target="/word/settings.xml" Id="R1c79a0a5ebad4c7d" /><Relationship Type="http://schemas.openxmlformats.org/officeDocument/2006/relationships/image" Target="/word/media/424c8fd1-3926-4175-b92e-d249d4260f04.png" Id="Re234d2e9891d4656" /></Relationships>
</file>