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fb1367201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4cee8d9e4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Zerniki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4975754844461" /><Relationship Type="http://schemas.openxmlformats.org/officeDocument/2006/relationships/numbering" Target="/word/numbering.xml" Id="R9d35f09e57ed46fa" /><Relationship Type="http://schemas.openxmlformats.org/officeDocument/2006/relationships/settings" Target="/word/settings.xml" Id="R9d147ad19b264a21" /><Relationship Type="http://schemas.openxmlformats.org/officeDocument/2006/relationships/image" Target="/word/media/4b2e64a8-8a6e-41eb-94f6-f1605b48c031.png" Id="R54c4cee8d9e44729" /></Relationships>
</file>