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69b76556f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ee8869c3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cc2174f334cec" /><Relationship Type="http://schemas.openxmlformats.org/officeDocument/2006/relationships/numbering" Target="/word/numbering.xml" Id="Rfc4a550cbade49d1" /><Relationship Type="http://schemas.openxmlformats.org/officeDocument/2006/relationships/settings" Target="/word/settings.xml" Id="R55e576e4418540eb" /><Relationship Type="http://schemas.openxmlformats.org/officeDocument/2006/relationships/image" Target="/word/media/c08d7083-4888-40c7-bb0c-e20196dc769e.png" Id="Rc84ee8869c3c46bb" /></Relationships>
</file>