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320035193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67c0e2c73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Zeroslawice,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6ab56812b4770" /><Relationship Type="http://schemas.openxmlformats.org/officeDocument/2006/relationships/numbering" Target="/word/numbering.xml" Id="Rd36b1f868889446b" /><Relationship Type="http://schemas.openxmlformats.org/officeDocument/2006/relationships/settings" Target="/word/settings.xml" Id="R749943f3db9843f6" /><Relationship Type="http://schemas.openxmlformats.org/officeDocument/2006/relationships/image" Target="/word/media/bd9fe30b-e853-443d-bc3e-ee7beba21632.png" Id="R6bb67c0e2c73475b" /></Relationships>
</file>