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747a17ef8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ed12268b8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Zery Bystre,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997a135a14691" /><Relationship Type="http://schemas.openxmlformats.org/officeDocument/2006/relationships/numbering" Target="/word/numbering.xml" Id="Ra9372e1bc1754c01" /><Relationship Type="http://schemas.openxmlformats.org/officeDocument/2006/relationships/settings" Target="/word/settings.xml" Id="R4b427224ecda4101" /><Relationship Type="http://schemas.openxmlformats.org/officeDocument/2006/relationships/image" Target="/word/media/ea8140d4-de9d-4928-8c8c-b000c4fad14c.png" Id="Raebed12268b84604" /></Relationships>
</file>