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32245698c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711210398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Zglenice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037b54d4d481b" /><Relationship Type="http://schemas.openxmlformats.org/officeDocument/2006/relationships/numbering" Target="/word/numbering.xml" Id="Rafc37dc6cab6407c" /><Relationship Type="http://schemas.openxmlformats.org/officeDocument/2006/relationships/settings" Target="/word/settings.xml" Id="R63cd9c2e3b2c4b7f" /><Relationship Type="http://schemas.openxmlformats.org/officeDocument/2006/relationships/image" Target="/word/media/ebeabef3-b29f-4a21-8517-dd76bed34ed1.png" Id="Rc2a7112103984853" /></Relationships>
</file>