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712fb883e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c0d191342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5f13cabbe4e31" /><Relationship Type="http://schemas.openxmlformats.org/officeDocument/2006/relationships/numbering" Target="/word/numbering.xml" Id="R559cc402d7af4ddb" /><Relationship Type="http://schemas.openxmlformats.org/officeDocument/2006/relationships/settings" Target="/word/settings.xml" Id="R7e9c1a57f20c436b" /><Relationship Type="http://schemas.openxmlformats.org/officeDocument/2006/relationships/image" Target="/word/media/d5ecf659-dd63-4e75-93cd-73e5a2732a8c.png" Id="R83cc0d1913424067" /></Relationships>
</file>