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26d23b8ca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330879d32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Zielnowo,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723648add4fdb" /><Relationship Type="http://schemas.openxmlformats.org/officeDocument/2006/relationships/numbering" Target="/word/numbering.xml" Id="Re173730c33794a23" /><Relationship Type="http://schemas.openxmlformats.org/officeDocument/2006/relationships/settings" Target="/word/settings.xml" Id="R580ad92a95fd4324" /><Relationship Type="http://schemas.openxmlformats.org/officeDocument/2006/relationships/image" Target="/word/media/fedef6c8-7adb-41ce-b0e1-5709af6ea98a.png" Id="R788330879d32423d" /></Relationships>
</file>