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8cfb9f04c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c6b8e0a7c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Zielonka Paslecka,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bf1985397413e" /><Relationship Type="http://schemas.openxmlformats.org/officeDocument/2006/relationships/numbering" Target="/word/numbering.xml" Id="R8d8b4bffc90e4600" /><Relationship Type="http://schemas.openxmlformats.org/officeDocument/2006/relationships/settings" Target="/word/settings.xml" Id="R472915c788bd41eb" /><Relationship Type="http://schemas.openxmlformats.org/officeDocument/2006/relationships/image" Target="/word/media/2389d285-bda2-415b-953b-c9252ca5f15c.png" Id="R2dec6b8e0a7c47a9" /></Relationships>
</file>