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022b50b43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3b13748af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a66c9fbc142b3" /><Relationship Type="http://schemas.openxmlformats.org/officeDocument/2006/relationships/numbering" Target="/word/numbering.xml" Id="R6c89cb239c044624" /><Relationship Type="http://schemas.openxmlformats.org/officeDocument/2006/relationships/settings" Target="/word/settings.xml" Id="R4d273105c4bf4dac" /><Relationship Type="http://schemas.openxmlformats.org/officeDocument/2006/relationships/image" Target="/word/media/120c997f-2e05-43af-8673-87838140ffe4.png" Id="Rc073b13748af4c9f" /></Relationships>
</file>