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b3345fca0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9d45522a0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Ziemianki,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2c7e2263f45d4" /><Relationship Type="http://schemas.openxmlformats.org/officeDocument/2006/relationships/numbering" Target="/word/numbering.xml" Id="Ra73af703856a4cfc" /><Relationship Type="http://schemas.openxmlformats.org/officeDocument/2006/relationships/settings" Target="/word/settings.xml" Id="R71b9410a9e734543" /><Relationship Type="http://schemas.openxmlformats.org/officeDocument/2006/relationships/image" Target="/word/media/483bdbdc-fde3-4ea0-9f69-fa50b10286bd.png" Id="R3049d45522a0442d" /></Relationships>
</file>