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c83a1d2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cf2ee196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49c70d104400c" /><Relationship Type="http://schemas.openxmlformats.org/officeDocument/2006/relationships/numbering" Target="/word/numbering.xml" Id="R0545eb1804e5429a" /><Relationship Type="http://schemas.openxmlformats.org/officeDocument/2006/relationships/settings" Target="/word/settings.xml" Id="Rf4311872895f4cf3" /><Relationship Type="http://schemas.openxmlformats.org/officeDocument/2006/relationships/image" Target="/word/media/170b8ace-2a32-4e2e-95d0-f5fc86b07d72.png" Id="Ra9bcf2ee19674faa" /></Relationships>
</file>