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9c0af5616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0d34f7c01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Zimnochy Susly,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da3308d7349b8" /><Relationship Type="http://schemas.openxmlformats.org/officeDocument/2006/relationships/numbering" Target="/word/numbering.xml" Id="R4da4be4bfa5e4fe8" /><Relationship Type="http://schemas.openxmlformats.org/officeDocument/2006/relationships/settings" Target="/word/settings.xml" Id="R024134d279a0469f" /><Relationship Type="http://schemas.openxmlformats.org/officeDocument/2006/relationships/image" Target="/word/media/bca1fa33-c291-4157-9122-2a8492c73dd3.png" Id="Rd9f0d34f7c0149fb" /></Relationships>
</file>