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90d8c885f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62a1f58cb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Zimnochy Swiechy,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8a2e61ba74fa7" /><Relationship Type="http://schemas.openxmlformats.org/officeDocument/2006/relationships/numbering" Target="/word/numbering.xml" Id="R933756cd0c284308" /><Relationship Type="http://schemas.openxmlformats.org/officeDocument/2006/relationships/settings" Target="/word/settings.xml" Id="R57cdf13d2a814ffb" /><Relationship Type="http://schemas.openxmlformats.org/officeDocument/2006/relationships/image" Target="/word/media/45e6425c-1727-487c-8fd5-91ddf493a3ac.png" Id="R0e962a1f58cb4371" /></Relationships>
</file>