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92e859e05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604743499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Zlinice,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6df31dff544d3" /><Relationship Type="http://schemas.openxmlformats.org/officeDocument/2006/relationships/numbering" Target="/word/numbering.xml" Id="R628cf246f6ac4f9d" /><Relationship Type="http://schemas.openxmlformats.org/officeDocument/2006/relationships/settings" Target="/word/settings.xml" Id="R3b33722ac08c44a8" /><Relationship Type="http://schemas.openxmlformats.org/officeDocument/2006/relationships/image" Target="/word/media/e51f957b-3c3c-4cfb-821d-cecb02c72b47.png" Id="R46060474349943f1" /></Relationships>
</file>