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810aa81ad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1aeaa7fe1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Zlobnica,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d1b54581046d0" /><Relationship Type="http://schemas.openxmlformats.org/officeDocument/2006/relationships/numbering" Target="/word/numbering.xml" Id="R83591303d1d641b3" /><Relationship Type="http://schemas.openxmlformats.org/officeDocument/2006/relationships/settings" Target="/word/settings.xml" Id="Ra74686352d30438d" /><Relationship Type="http://schemas.openxmlformats.org/officeDocument/2006/relationships/image" Target="/word/media/49768ecd-99ec-4659-8df0-99e92db6bcd8.png" Id="R45b1aeaa7fe14095" /></Relationships>
</file>