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967c8cd36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aa405630b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Zlochowice,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9b4eafc5b414e" /><Relationship Type="http://schemas.openxmlformats.org/officeDocument/2006/relationships/numbering" Target="/word/numbering.xml" Id="R4322c55135de4f47" /><Relationship Type="http://schemas.openxmlformats.org/officeDocument/2006/relationships/settings" Target="/word/settings.xml" Id="R557cb2424b7649fe" /><Relationship Type="http://schemas.openxmlformats.org/officeDocument/2006/relationships/image" Target="/word/media/25bcb744-694a-498d-b502-72bd12200a41.png" Id="Rfccaa405630b4cab" /></Relationships>
</file>