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9a7b363e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a5d0ca2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7586a0a54092" /><Relationship Type="http://schemas.openxmlformats.org/officeDocument/2006/relationships/numbering" Target="/word/numbering.xml" Id="R0aceea3293bd4d6b" /><Relationship Type="http://schemas.openxmlformats.org/officeDocument/2006/relationships/settings" Target="/word/settings.xml" Id="R09b885abfcbc4fdd" /><Relationship Type="http://schemas.openxmlformats.org/officeDocument/2006/relationships/image" Target="/word/media/8545c2e5-9645-4c7d-af18-2cbc5a1d4d04.png" Id="Rcc55a5d0ca29499e" /></Relationships>
</file>