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28090437f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cc86a98f0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Zlota Emiljanow,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2f0522d0d4c02" /><Relationship Type="http://schemas.openxmlformats.org/officeDocument/2006/relationships/numbering" Target="/word/numbering.xml" Id="R904454c0eb0a4c90" /><Relationship Type="http://schemas.openxmlformats.org/officeDocument/2006/relationships/settings" Target="/word/settings.xml" Id="R4d97b1752c404cae" /><Relationship Type="http://schemas.openxmlformats.org/officeDocument/2006/relationships/image" Target="/word/media/d1451132-f099-4785-be8b-b8b631031967.png" Id="Rc2fcc86a98f04538" /></Relationships>
</file>