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a910a921f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915b37bba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Zlotna,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20d296caa41de" /><Relationship Type="http://schemas.openxmlformats.org/officeDocument/2006/relationships/numbering" Target="/word/numbering.xml" Id="R14f3710a44d842a0" /><Relationship Type="http://schemas.openxmlformats.org/officeDocument/2006/relationships/settings" Target="/word/settings.xml" Id="R1cbd8a72efa14b87" /><Relationship Type="http://schemas.openxmlformats.org/officeDocument/2006/relationships/image" Target="/word/media/bfb81d92-8e33-41b6-ac4f-42b3d503e875.png" Id="Rb55915b37bba44e8" /></Relationships>
</file>