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57763d04f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16c9a06ff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Zlotnik,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f9fa301d04692" /><Relationship Type="http://schemas.openxmlformats.org/officeDocument/2006/relationships/numbering" Target="/word/numbering.xml" Id="R02d60b30ded84ee8" /><Relationship Type="http://schemas.openxmlformats.org/officeDocument/2006/relationships/settings" Target="/word/settings.xml" Id="Ra0612cac6d294267" /><Relationship Type="http://schemas.openxmlformats.org/officeDocument/2006/relationships/image" Target="/word/media/048601c3-e090-407e-bb8a-d887658bf5fc.png" Id="R6df16c9a06ff4703" /></Relationships>
</file>