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60fb29488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fa4eeb98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91c11fff1421f" /><Relationship Type="http://schemas.openxmlformats.org/officeDocument/2006/relationships/numbering" Target="/word/numbering.xml" Id="R4f613ed10007436f" /><Relationship Type="http://schemas.openxmlformats.org/officeDocument/2006/relationships/settings" Target="/word/settings.xml" Id="Raef8b12c6e9b4b14" /><Relationship Type="http://schemas.openxmlformats.org/officeDocument/2006/relationships/image" Target="/word/media/1d1a1d02-3802-47b0-8dcb-5b992a0b8892.png" Id="R528fa4eeb98044ef" /></Relationships>
</file>