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d86ccb390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065608227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Zlotowka,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e2f86896848ac" /><Relationship Type="http://schemas.openxmlformats.org/officeDocument/2006/relationships/numbering" Target="/word/numbering.xml" Id="Rb47b6c16a388490b" /><Relationship Type="http://schemas.openxmlformats.org/officeDocument/2006/relationships/settings" Target="/word/settings.xml" Id="R2206f161ab444c66" /><Relationship Type="http://schemas.openxmlformats.org/officeDocument/2006/relationships/image" Target="/word/media/611b6e0e-6a07-4c00-9f46-7de87212d64c.png" Id="R62506560822744c9" /></Relationships>
</file>