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1782b301e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8eb82200b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Zmiarki,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6920dabc64887" /><Relationship Type="http://schemas.openxmlformats.org/officeDocument/2006/relationships/numbering" Target="/word/numbering.xml" Id="R854756d2d07d4316" /><Relationship Type="http://schemas.openxmlformats.org/officeDocument/2006/relationships/settings" Target="/word/settings.xml" Id="Raa3daf1cd5254a3b" /><Relationship Type="http://schemas.openxmlformats.org/officeDocument/2006/relationships/image" Target="/word/media/7c74380d-2ae2-4496-bf5f-8e03ac7232f3.png" Id="Re8d8eb82200b4bd1" /></Relationships>
</file>