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a829b947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1b3840eda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Zmijewo Paki,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107e45213471e" /><Relationship Type="http://schemas.openxmlformats.org/officeDocument/2006/relationships/numbering" Target="/word/numbering.xml" Id="R1e25abb725954f1f" /><Relationship Type="http://schemas.openxmlformats.org/officeDocument/2006/relationships/settings" Target="/word/settings.xml" Id="R9a56bfb7da51484a" /><Relationship Type="http://schemas.openxmlformats.org/officeDocument/2006/relationships/image" Target="/word/media/0b02761f-deb5-4bfb-a322-e8a0474398e8.png" Id="R7b01b3840eda4a1d" /></Relationships>
</file>