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5ab10daf6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00fff7d07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Zmudz,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070f32d5b4b69" /><Relationship Type="http://schemas.openxmlformats.org/officeDocument/2006/relationships/numbering" Target="/word/numbering.xml" Id="Rc6a149d8178b44ae" /><Relationship Type="http://schemas.openxmlformats.org/officeDocument/2006/relationships/settings" Target="/word/settings.xml" Id="R47ff9fc22f62446a" /><Relationship Type="http://schemas.openxmlformats.org/officeDocument/2006/relationships/image" Target="/word/media/84f533be-8fcf-4bbb-9f4c-ac6932a04cbc.png" Id="R92200fff7d0747a7" /></Relationships>
</file>