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7c3b4ea92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3e8734db2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Zochy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97ea67eba4fc6" /><Relationship Type="http://schemas.openxmlformats.org/officeDocument/2006/relationships/numbering" Target="/word/numbering.xml" Id="Re091d8990a61435c" /><Relationship Type="http://schemas.openxmlformats.org/officeDocument/2006/relationships/settings" Target="/word/settings.xml" Id="Rcb4e691cba06436a" /><Relationship Type="http://schemas.openxmlformats.org/officeDocument/2006/relationships/image" Target="/word/media/68095b97-5f74-448e-947f-bc6fd8abba11.png" Id="R6713e8734db24257" /></Relationships>
</file>