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560b5ecd2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ce511a42e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Zodzie,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5df83a5b54ec4" /><Relationship Type="http://schemas.openxmlformats.org/officeDocument/2006/relationships/numbering" Target="/word/numbering.xml" Id="Ra6a1071c83454056" /><Relationship Type="http://schemas.openxmlformats.org/officeDocument/2006/relationships/settings" Target="/word/settings.xml" Id="R43c15315f3b4469b" /><Relationship Type="http://schemas.openxmlformats.org/officeDocument/2006/relationships/image" Target="/word/media/7a72c623-77f4-43d0-9322-c59f88a36679.png" Id="R17ece511a42e4650" /></Relationships>
</file>