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a7a219eee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8b2655e1a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Zofianka,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ccfcfce3245de" /><Relationship Type="http://schemas.openxmlformats.org/officeDocument/2006/relationships/numbering" Target="/word/numbering.xml" Id="R0448f273630247a3" /><Relationship Type="http://schemas.openxmlformats.org/officeDocument/2006/relationships/settings" Target="/word/settings.xml" Id="Rf201b4f230a14aa3" /><Relationship Type="http://schemas.openxmlformats.org/officeDocument/2006/relationships/image" Target="/word/media/6a132247-5c70-43b6-a074-bf74bf9ca863.png" Id="R8f88b2655e1a4be8" /></Relationships>
</file>