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5bd7f80da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eec62215c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Zofinin,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d8fe5cb554765" /><Relationship Type="http://schemas.openxmlformats.org/officeDocument/2006/relationships/numbering" Target="/word/numbering.xml" Id="R604ed59b6d35463d" /><Relationship Type="http://schemas.openxmlformats.org/officeDocument/2006/relationships/settings" Target="/word/settings.xml" Id="R783b83b158aa4bab" /><Relationship Type="http://schemas.openxmlformats.org/officeDocument/2006/relationships/image" Target="/word/media/2b8aa00a-48ba-4f50-a85d-4e866868b05d.png" Id="Rdb7eec62215c4807" /></Relationships>
</file>