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f9c386068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a01cc806c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Zofiowo,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7e0984271419b" /><Relationship Type="http://schemas.openxmlformats.org/officeDocument/2006/relationships/numbering" Target="/word/numbering.xml" Id="R3746baec0dfc4555" /><Relationship Type="http://schemas.openxmlformats.org/officeDocument/2006/relationships/settings" Target="/word/settings.xml" Id="R34b935f0738b4add" /><Relationship Type="http://schemas.openxmlformats.org/officeDocument/2006/relationships/image" Target="/word/media/711176e8-df94-4337-8bac-ee61c1f7b265.png" Id="Ra28a01cc806c4f9a" /></Relationships>
</file>