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de8ccef6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291a4024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Zolednica,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9015a9c04404f" /><Relationship Type="http://schemas.openxmlformats.org/officeDocument/2006/relationships/numbering" Target="/word/numbering.xml" Id="Rdec9249344194930" /><Relationship Type="http://schemas.openxmlformats.org/officeDocument/2006/relationships/settings" Target="/word/settings.xml" Id="Re4d5136ed4034fc3" /><Relationship Type="http://schemas.openxmlformats.org/officeDocument/2006/relationships/image" Target="/word/media/81b7f876-a1e1-46b7-8b7d-7244d8d3dc3f.png" Id="R5b0291a402414b62" /></Relationships>
</file>