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6bcb24fbf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7dc6760f8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2bde3a43948e2" /><Relationship Type="http://schemas.openxmlformats.org/officeDocument/2006/relationships/numbering" Target="/word/numbering.xml" Id="R61f1020e2402424a" /><Relationship Type="http://schemas.openxmlformats.org/officeDocument/2006/relationships/settings" Target="/word/settings.xml" Id="Re12a5a27a4d34253" /><Relationship Type="http://schemas.openxmlformats.org/officeDocument/2006/relationships/image" Target="/word/media/b38e9bf0-7f51-4480-9202-316c34042538.png" Id="R8be7dc6760f8447c" /></Relationships>
</file>