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df70be076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315ea437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Zolwia Bloc,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3a1c506d34669" /><Relationship Type="http://schemas.openxmlformats.org/officeDocument/2006/relationships/numbering" Target="/word/numbering.xml" Id="Reea47ba521bc4cd4" /><Relationship Type="http://schemas.openxmlformats.org/officeDocument/2006/relationships/settings" Target="/word/settings.xml" Id="Ra8dc6456349f4642" /><Relationship Type="http://schemas.openxmlformats.org/officeDocument/2006/relationships/image" Target="/word/media/430a7e27-7bca-4604-91b3-46ab1f8bbe29.png" Id="R8a86315ea4374e0e" /></Relationships>
</file>