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59b4a721c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0e4b8438b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227433114624" /><Relationship Type="http://schemas.openxmlformats.org/officeDocument/2006/relationships/numbering" Target="/word/numbering.xml" Id="R56359342baa74284" /><Relationship Type="http://schemas.openxmlformats.org/officeDocument/2006/relationships/settings" Target="/word/settings.xml" Id="Rd0e5c038dca5422b" /><Relationship Type="http://schemas.openxmlformats.org/officeDocument/2006/relationships/image" Target="/word/media/e0928191-5fee-4b57-955e-f61c175866ab.png" Id="R9360e4b8438b46eb" /></Relationships>
</file>