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2bc3eb55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dabc39a61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Zorawin,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73d1ca96471f" /><Relationship Type="http://schemas.openxmlformats.org/officeDocument/2006/relationships/numbering" Target="/word/numbering.xml" Id="R0592208297934220" /><Relationship Type="http://schemas.openxmlformats.org/officeDocument/2006/relationships/settings" Target="/word/settings.xml" Id="R832a0ebfb327418d" /><Relationship Type="http://schemas.openxmlformats.org/officeDocument/2006/relationships/image" Target="/word/media/5888889e-cbd5-4c17-a063-0618c6fb1a7f.png" Id="R6a8dabc39a614524" /></Relationships>
</file>