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0954dc09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17a7d1f1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8e8d31124200" /><Relationship Type="http://schemas.openxmlformats.org/officeDocument/2006/relationships/numbering" Target="/word/numbering.xml" Id="Raf733a271b0c45f8" /><Relationship Type="http://schemas.openxmlformats.org/officeDocument/2006/relationships/settings" Target="/word/settings.xml" Id="R0bb25c92f62449fe" /><Relationship Type="http://schemas.openxmlformats.org/officeDocument/2006/relationships/image" Target="/word/media/2aac9436-cf97-4ef8-918d-31ed8363d3bb.png" Id="R09e117a7d1f143b2" /></Relationships>
</file>