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0c1c49f2d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bb0479835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50e36b3894245" /><Relationship Type="http://schemas.openxmlformats.org/officeDocument/2006/relationships/numbering" Target="/word/numbering.xml" Id="R1c951aa9e82a4613" /><Relationship Type="http://schemas.openxmlformats.org/officeDocument/2006/relationships/settings" Target="/word/settings.xml" Id="R49caa43bf9b647c7" /><Relationship Type="http://schemas.openxmlformats.org/officeDocument/2006/relationships/image" Target="/word/media/237e5e17-20ce-4bb1-9eff-619b4f383926.png" Id="Rf67bb0479835466d" /></Relationships>
</file>