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f8d9cda4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f5db3145a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4e3262d04f3d" /><Relationship Type="http://schemas.openxmlformats.org/officeDocument/2006/relationships/numbering" Target="/word/numbering.xml" Id="Ra96dcc0eb8774237" /><Relationship Type="http://schemas.openxmlformats.org/officeDocument/2006/relationships/settings" Target="/word/settings.xml" Id="Rf3ca2c9aa2dd4e80" /><Relationship Type="http://schemas.openxmlformats.org/officeDocument/2006/relationships/image" Target="/word/media/4a0f52a2-5bcf-4d52-8bec-f941245e5bcc.png" Id="R9b0f5db3145a400c" /></Relationships>
</file>