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35c3cc41f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d96bc62df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d11de192f489d" /><Relationship Type="http://schemas.openxmlformats.org/officeDocument/2006/relationships/numbering" Target="/word/numbering.xml" Id="R60ee5457d2b94a16" /><Relationship Type="http://schemas.openxmlformats.org/officeDocument/2006/relationships/settings" Target="/word/settings.xml" Id="R7e779cdf752246e4" /><Relationship Type="http://schemas.openxmlformats.org/officeDocument/2006/relationships/image" Target="/word/media/3066003d-30fc-44b1-9973-4840648be327.png" Id="Rd17d96bc62df4da8" /></Relationships>
</file>