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9f9e02af0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52073cd95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812db0f4141df" /><Relationship Type="http://schemas.openxmlformats.org/officeDocument/2006/relationships/numbering" Target="/word/numbering.xml" Id="Red7102740cd041d2" /><Relationship Type="http://schemas.openxmlformats.org/officeDocument/2006/relationships/settings" Target="/word/settings.xml" Id="Rb9c731c8fc3d4f38" /><Relationship Type="http://schemas.openxmlformats.org/officeDocument/2006/relationships/image" Target="/word/media/5446b7d9-e8aa-4f73-b06f-94e212861a40.png" Id="R92552073cd954227" /></Relationships>
</file>