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6c7af41c9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45cab14d5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Zubrzyca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e5e321a304940" /><Relationship Type="http://schemas.openxmlformats.org/officeDocument/2006/relationships/numbering" Target="/word/numbering.xml" Id="Rf2b82ccaea06472b" /><Relationship Type="http://schemas.openxmlformats.org/officeDocument/2006/relationships/settings" Target="/word/settings.xml" Id="R1e93adb205ee4d49" /><Relationship Type="http://schemas.openxmlformats.org/officeDocument/2006/relationships/image" Target="/word/media/d8d1fd4d-d44d-4194-963f-914482f24d7c.png" Id="R3ca45cab14d54442" /></Relationships>
</file>