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020f3475d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887c2cc90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Zubrzyk,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a079e0d6c430f" /><Relationship Type="http://schemas.openxmlformats.org/officeDocument/2006/relationships/numbering" Target="/word/numbering.xml" Id="R394dd6ebd94d48d1" /><Relationship Type="http://schemas.openxmlformats.org/officeDocument/2006/relationships/settings" Target="/word/settings.xml" Id="Rc0e64d93e0c04cdb" /><Relationship Type="http://schemas.openxmlformats.org/officeDocument/2006/relationships/image" Target="/word/media/061f5290-eff0-4d25-be6a-4f28e45c3dc2.png" Id="R42b887c2cc904c17" /></Relationships>
</file>