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d0682c18c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7030e5503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92e631f184c37" /><Relationship Type="http://schemas.openxmlformats.org/officeDocument/2006/relationships/numbering" Target="/word/numbering.xml" Id="Rcf31a6cb87a841b9" /><Relationship Type="http://schemas.openxmlformats.org/officeDocument/2006/relationships/settings" Target="/word/settings.xml" Id="R43baa794beec42a1" /><Relationship Type="http://schemas.openxmlformats.org/officeDocument/2006/relationships/image" Target="/word/media/f6aa0fa7-007a-47fc-bc79-820397fcb543.png" Id="R9717030e55034408" /></Relationships>
</file>