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09c93b0eb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0c2d5089f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Zuklin,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d82069e1040b0" /><Relationship Type="http://schemas.openxmlformats.org/officeDocument/2006/relationships/numbering" Target="/word/numbering.xml" Id="Rb0a1b285adab4ce6" /><Relationship Type="http://schemas.openxmlformats.org/officeDocument/2006/relationships/settings" Target="/word/settings.xml" Id="Raff507bdbfcf4750" /><Relationship Type="http://schemas.openxmlformats.org/officeDocument/2006/relationships/image" Target="/word/media/748367cd-f538-42ce-810a-582665b1b9fb.png" Id="Rd790c2d5089f4352" /></Relationships>
</file>