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677465c8c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9ab25220b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Zukow Lagodzinski,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dbf37f1ef4947" /><Relationship Type="http://schemas.openxmlformats.org/officeDocument/2006/relationships/numbering" Target="/word/numbering.xml" Id="R37e48ab87e174369" /><Relationship Type="http://schemas.openxmlformats.org/officeDocument/2006/relationships/settings" Target="/word/settings.xml" Id="Rdeb65d6dbf0a41bf" /><Relationship Type="http://schemas.openxmlformats.org/officeDocument/2006/relationships/image" Target="/word/media/d0a523db-80c9-4fc2-a0c5-bafce13cd2ff.png" Id="R7239ab25220b49fd" /></Relationships>
</file>