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8d031aa7d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af49a091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7413cc8d7475a" /><Relationship Type="http://schemas.openxmlformats.org/officeDocument/2006/relationships/numbering" Target="/word/numbering.xml" Id="R4deeb26d3be74d1e" /><Relationship Type="http://schemas.openxmlformats.org/officeDocument/2006/relationships/settings" Target="/word/settings.xml" Id="R0fd4f1dc291847e7" /><Relationship Type="http://schemas.openxmlformats.org/officeDocument/2006/relationships/image" Target="/word/media/a767a3c5-f931-476f-89c6-e24b64805490.png" Id="R8969af49a09143e9" /></Relationships>
</file>